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D27E3">
      <w:pPr>
        <w:pStyle w:val="4"/>
        <w:bidi w:val="0"/>
        <w:rPr>
          <w:rFonts w:hint="eastAsia"/>
          <w:sz w:val="40"/>
          <w:szCs w:val="40"/>
          <w:lang w:val="en-US" w:eastAsia="zh-CN"/>
        </w:rPr>
      </w:pPr>
      <w:bookmarkStart w:id="0" w:name="_Toc10937"/>
      <w:r>
        <w:rPr>
          <w:rFonts w:hint="eastAsia"/>
          <w:sz w:val="40"/>
          <w:szCs w:val="40"/>
          <w:lang w:val="en-US" w:eastAsia="zh-CN"/>
        </w:rPr>
        <w:t>一、操作指南</w:t>
      </w:r>
      <w:bookmarkEnd w:id="0"/>
    </w:p>
    <w:p w14:paraId="257CBD0F">
      <w:pPr>
        <w:pStyle w:val="5"/>
        <w:bidi w:val="0"/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bookmarkStart w:id="1" w:name="_Toc24658"/>
      <w:r>
        <w:rPr>
          <w:rFonts w:hint="eastAsia"/>
          <w:sz w:val="28"/>
          <w:szCs w:val="28"/>
          <w:lang w:val="en-US" w:eastAsia="zh-CN"/>
        </w:rPr>
        <w:t>1.1系统软件开启</w:t>
      </w:r>
      <w:bookmarkEnd w:id="1"/>
    </w:p>
    <w:p w14:paraId="0847BC59">
      <w:pPr>
        <w:pStyle w:val="6"/>
        <w:bidi w:val="0"/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bookmarkStart w:id="2" w:name="_Toc8184"/>
      <w:r>
        <w:rPr>
          <w:rFonts w:hint="eastAsia"/>
          <w:sz w:val="28"/>
          <w:szCs w:val="28"/>
          <w:lang w:val="en-US" w:eastAsia="zh-CN"/>
        </w:rPr>
        <w:t xml:space="preserve">1.1.1 </w:t>
      </w:r>
      <w:bookmarkEnd w:id="2"/>
      <w:r>
        <w:rPr>
          <w:rFonts w:hint="eastAsia"/>
          <w:sz w:val="28"/>
          <w:szCs w:val="28"/>
          <w:lang w:val="en-US" w:eastAsia="zh-CN"/>
        </w:rPr>
        <w:t>程序目录</w:t>
      </w:r>
    </w:p>
    <w:p w14:paraId="23A6A6C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将中安兴坤检查系统光盘放入电脑光</w:t>
      </w:r>
      <w:bookmarkStart w:id="4" w:name="_GoBack"/>
      <w:bookmarkEnd w:id="4"/>
      <w:r>
        <w:rPr>
          <w:rFonts w:hint="eastAsia"/>
          <w:lang w:val="en-US" w:eastAsia="zh-CN"/>
        </w:rPr>
        <w:t>驱或者电子光驱，然后打开“我的电脑”，进入页面就可以看到“BMCHECKTOOL”文件目录。</w:t>
      </w:r>
    </w:p>
    <w:p w14:paraId="0A35BF64">
      <w:pPr>
        <w:pStyle w:val="2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5420" cy="3129280"/>
            <wp:effectExtent l="0" t="0" r="11430" b="13970"/>
            <wp:docPr id="10" name="图片 10" descr="C:/Users/HANLI/Desktop/ScreenShot_2026-05-19_112753_225.pngScreenShot_2026-05-19_112753_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HANLI/Desktop/ScreenShot_2026-05-19_112753_225.pngScreenShot_2026-05-19_112753_225"/>
                    <pic:cNvPicPr>
                      <a:picLocks noChangeAspect="1"/>
                    </pic:cNvPicPr>
                  </pic:nvPicPr>
                  <pic:blipFill>
                    <a:blip r:embed="rId8"/>
                    <a:srcRect l="81" r="8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7E936">
      <w:pPr>
        <w:pStyle w:val="6"/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3" w:name="_Toc7904"/>
      <w:r>
        <w:rPr>
          <w:rFonts w:hint="eastAsia"/>
          <w:lang w:val="en-US" w:eastAsia="zh-CN"/>
        </w:rPr>
        <w:t>1.1.2 系统软件开启（国产化版）</w:t>
      </w:r>
      <w:bookmarkEnd w:id="3"/>
    </w:p>
    <w:p w14:paraId="1821E3E8">
      <w:pPr>
        <w:outlineLvl w:val="3"/>
        <w:rPr>
          <w:rFonts w:hint="eastAsia"/>
          <w:lang w:val="en-US" w:eastAsia="zh-CN"/>
        </w:rPr>
      </w:pPr>
      <w:r>
        <w:rPr>
          <w:rFonts w:hint="eastAsia" w:cs="Times New Roman"/>
          <w:b/>
          <w:bCs/>
          <w:kern w:val="2"/>
          <w:sz w:val="30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  <w:t>.1.</w:t>
      </w:r>
      <w:r>
        <w:rPr>
          <w:rFonts w:hint="eastAsia" w:cs="Times New Roman"/>
          <w:b/>
          <w:bCs/>
          <w:kern w:val="2"/>
          <w:sz w:val="30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  <w:t>.1</w:t>
      </w:r>
      <w:r>
        <w:rPr>
          <w:rFonts w:hint="eastAsia"/>
          <w:lang w:val="en-US" w:eastAsia="zh-CN"/>
        </w:rPr>
        <w:t>国产银河麒麟操作系统运行方式</w:t>
      </w:r>
    </w:p>
    <w:p w14:paraId="475318F1">
      <w:pPr>
        <w:ind w:firstLine="484" w:firstLineChars="202"/>
        <w:rPr>
          <w:rFonts w:hint="eastAsia" w:ascii="宋体" w:hAnsi="宋体"/>
          <w:sz w:val="28"/>
          <w:szCs w:val="28"/>
        </w:rPr>
      </w:pPr>
      <w:r>
        <w:rPr>
          <w:rFonts w:hint="eastAsia"/>
          <w:lang w:val="en-US" w:eastAsia="zh-CN"/>
        </w:rPr>
        <w:t>光盘,切换到光盘所在的目录</w:t>
      </w:r>
      <w:r>
        <w:rPr>
          <w:rFonts w:hint="eastAsia" w:ascii="宋体" w:hAnsi="宋体"/>
          <w:sz w:val="28"/>
          <w:szCs w:val="28"/>
        </w:rPr>
        <w:t>,</w:t>
      </w:r>
      <w:r>
        <w:rPr>
          <w:rFonts w:hint="default" w:ascii="宋体" w:hAnsi="宋体"/>
          <w:sz w:val="28"/>
          <w:szCs w:val="28"/>
        </w:rPr>
        <w:t>BMCHECKTOOL</w:t>
      </w:r>
      <w:r>
        <w:rPr>
          <w:rFonts w:hint="eastAsia" w:ascii="宋体" w:hAnsi="宋体"/>
          <w:sz w:val="28"/>
          <w:szCs w:val="28"/>
        </w:rPr>
        <w:t>”,</w:t>
      </w:r>
      <w:r>
        <w:rPr>
          <w:rFonts w:hint="default"/>
          <w:lang w:val="en-US" w:eastAsia="zh-CN"/>
        </w:rPr>
        <w:t>双击autorun</w:t>
      </w:r>
      <w:r>
        <w:rPr>
          <w:rFonts w:hint="eastAsia"/>
          <w:lang w:val="en-US" w:eastAsia="zh-CN"/>
        </w:rPr>
        <w:t>.sh。</w:t>
      </w:r>
      <w:r>
        <w:rPr>
          <w:rFonts w:hint="default"/>
          <w:lang w:val="en-US" w:eastAsia="zh-CN"/>
        </w:rPr>
        <w:t>选择运行。如下图所示</w:t>
      </w:r>
    </w:p>
    <w:p w14:paraId="6D7C258C">
      <w:pPr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3112770"/>
            <wp:effectExtent l="0" t="0" r="7620" b="11430"/>
            <wp:docPr id="12" name="图片 12" descr="C:/Users/HANLI/Desktop/ScreenShot_2026-05-19_113248_041.pngScreenShot_2026-05-19_113248_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HANLI/Desktop/ScreenShot_2026-05-19_113248_041.pngScreenShot_2026-05-19_113248_041"/>
                    <pic:cNvPicPr>
                      <a:picLocks noChangeAspect="1"/>
                    </pic:cNvPicPr>
                  </pic:nvPicPr>
                  <pic:blipFill>
                    <a:blip r:embed="rId9"/>
                    <a:srcRect t="36" b="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4893D">
      <w:pPr>
        <w:ind w:firstLine="484" w:firstLineChars="202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4"/>
          <w:szCs w:val="24"/>
        </w:rPr>
        <w:t>此时程序将向用户请求超级用户权限,请在弹出的对话框中输入密码并单击</w:t>
      </w:r>
      <w:r>
        <w:rPr>
          <w:rFonts w:hint="default" w:ascii="宋体" w:hAnsi="宋体"/>
          <w:sz w:val="24"/>
          <w:szCs w:val="24"/>
        </w:rPr>
        <w:t>授权</w:t>
      </w:r>
      <w:r>
        <w:rPr>
          <w:rFonts w:hint="eastAsia" w:ascii="宋体" w:hAnsi="宋体"/>
          <w:sz w:val="24"/>
          <w:szCs w:val="24"/>
          <w:highlight w:val="yellow"/>
          <w:lang w:eastAsia="zh-CN"/>
        </w:rPr>
        <w:t>（此处输入的密码为操作</w:t>
      </w:r>
      <w:r>
        <w:rPr>
          <w:rFonts w:hint="eastAsia" w:ascii="宋体" w:hAnsi="宋体"/>
          <w:sz w:val="24"/>
          <w:szCs w:val="24"/>
          <w:highlight w:val="yellow"/>
          <w:lang w:val="en-US" w:eastAsia="zh-CN"/>
        </w:rPr>
        <w:t>用户</w:t>
      </w:r>
      <w:r>
        <w:rPr>
          <w:rFonts w:hint="eastAsia" w:ascii="宋体" w:hAnsi="宋体"/>
          <w:sz w:val="24"/>
          <w:szCs w:val="24"/>
          <w:highlight w:val="yellow"/>
          <w:lang w:eastAsia="zh-CN"/>
        </w:rPr>
        <w:t>系统的密码）</w:t>
      </w:r>
    </w:p>
    <w:p w14:paraId="4F62D119">
      <w:pPr>
        <w:numPr>
          <w:ilvl w:val="0"/>
          <w:numId w:val="0"/>
        </w:numPr>
        <w:jc w:val="center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3971925" cy="3276600"/>
            <wp:effectExtent l="0" t="0" r="9525" b="0"/>
            <wp:docPr id="14" name="图片 14" descr="ScreenShot_2026-05-19_102601_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creenShot_2026-05-19_102601_4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0E6EF">
      <w:pPr>
        <w:numPr>
          <w:ilvl w:val="0"/>
          <w:numId w:val="0"/>
        </w:numPr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输入操作系统密码后等待系统加载，弹出</w:t>
      </w:r>
      <w:r>
        <w:rPr>
          <w:rFonts w:hint="eastAsia" w:ascii="宋体" w:hAnsi="宋体"/>
          <w:sz w:val="24"/>
          <w:szCs w:val="24"/>
          <w:lang w:val="en-US" w:eastAsia="zh-CN"/>
        </w:rPr>
        <w:t>消除系统</w:t>
      </w:r>
      <w:r>
        <w:rPr>
          <w:rFonts w:hint="eastAsia" w:ascii="宋体" w:hAnsi="宋体" w:eastAsia="宋体"/>
          <w:sz w:val="24"/>
          <w:szCs w:val="24"/>
          <w:lang w:eastAsia="zh-CN"/>
        </w:rPr>
        <w:t>程序登录界面在输入六位动态口令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 w14:paraId="3A1A7561">
      <w:pPr>
        <w:pStyle w:val="2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528820" cy="2447925"/>
            <wp:effectExtent l="0" t="0" r="5080" b="9525"/>
            <wp:docPr id="1" name="图片 1" descr="ScreenShot_2026-05-19_113328_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Shot_2026-05-19_113328_7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A2E2">
      <w:pPr>
        <w:outlineLvl w:val="3"/>
        <w:rPr>
          <w:rFonts w:hint="eastAsia" w:cs="Times New Roman"/>
          <w:b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28"/>
          <w:szCs w:val="24"/>
          <w:lang w:val="en-US" w:eastAsia="zh-CN" w:bidi="ar-SA"/>
        </w:rPr>
        <w:t>1.1.2.2国产统信UOS操作系统运行方式</w:t>
      </w:r>
    </w:p>
    <w:p w14:paraId="508D742D">
      <w:pPr>
        <w:numPr>
          <w:ilvl w:val="0"/>
          <w:numId w:val="0"/>
        </w:numPr>
        <w:rPr>
          <w:rFonts w:hint="eastAsia" w:ascii="Times New Roman" w:hAnsi="Times New Roman" w:eastAsia="宋体" w:cs="Times New Roman"/>
          <w:kern w:val="2"/>
          <w:sz w:val="24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0"/>
          <w:lang w:val="en-US" w:eastAsia="zh-CN" w:bidi="ar-SA"/>
        </w:rPr>
        <w:t>打开</w:t>
      </w:r>
      <w:r>
        <w:rPr>
          <w:rFonts w:hint="eastAsia" w:cs="Times New Roman"/>
          <w:kern w:val="2"/>
          <w:sz w:val="24"/>
          <w:szCs w:val="20"/>
          <w:lang w:val="en-US" w:eastAsia="zh-CN" w:bidi="ar-SA"/>
        </w:rPr>
        <w:t>程序</w:t>
      </w:r>
      <w:r>
        <w:rPr>
          <w:rFonts w:hint="eastAsia" w:ascii="Times New Roman" w:hAnsi="Times New Roman" w:eastAsia="宋体" w:cs="Times New Roman"/>
          <w:kern w:val="2"/>
          <w:sz w:val="24"/>
          <w:szCs w:val="20"/>
          <w:lang w:val="en-US" w:eastAsia="zh-CN" w:bidi="ar-SA"/>
        </w:rPr>
        <w:t>光盘，找到“UOS_Version ”目录下，双击uos_install.sh系统会自动识别安装程序(需要输入用户密码，安装时请不要弹出光盘) ，如下图所示：</w:t>
      </w:r>
    </w:p>
    <w:p w14:paraId="4AAEE77E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369945"/>
            <wp:effectExtent l="0" t="0" r="5715" b="1905"/>
            <wp:docPr id="2" name="图片 2" descr="ScreenShot_2026-05-19_114436_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reenShot_2026-05-19_114436_3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632C2"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365500"/>
            <wp:effectExtent l="0" t="0" r="5715" b="6350"/>
            <wp:docPr id="3" name="图片 3" descr="ScreenShot_2026-05-19_114650_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6-05-19_114650_8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373CC">
      <w:pPr>
        <w:ind w:left="0" w:leftChars="0" w:firstLine="0" w:firstLineChars="0"/>
        <w:rPr>
          <w:rFonts w:hint="default"/>
          <w:lang w:val="en-US" w:eastAsia="zh-CN"/>
        </w:rPr>
      </w:pPr>
    </w:p>
    <w:p w14:paraId="26F741C2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安装完成后桌面会自动生成消除系统图标快捷方式-双击运行-然后输入动态密钥登录系统（部分系统登录时需要再次输入当前操作系统用户密码）如下图所示：</w:t>
      </w:r>
    </w:p>
    <w:p w14:paraId="554081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245" cy="3193415"/>
            <wp:effectExtent l="0" t="0" r="14605" b="6985"/>
            <wp:docPr id="4" name="图片 4" descr="ScreenShot_2026-05-19_114905_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reenShot_2026-05-19_114905_9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17913">
      <w:pPr>
        <w:pStyle w:val="2"/>
        <w:jc w:val="center"/>
        <w:rPr>
          <w:rFonts w:hint="default"/>
          <w:lang w:val="en-US" w:eastAsia="zh-CN"/>
        </w:rPr>
      </w:pPr>
    </w:p>
    <w:p w14:paraId="1CD8F7B6">
      <w:pPr>
        <w:pStyle w:val="3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528820" cy="2447925"/>
            <wp:effectExtent l="0" t="0" r="5080" b="9525"/>
            <wp:docPr id="5" name="图片 5" descr="ScreenShot_2026-05-19_113328_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creenShot_2026-05-19_113328_7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BEB71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45BC8C">
                          <w:pPr>
                            <w:pStyle w:val="9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45BC8C">
                    <w:pPr>
                      <w:pStyle w:val="9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E06E6">
    <w:pPr>
      <w:pStyle w:val="10"/>
      <w:spacing w:line="240" w:lineRule="auto"/>
      <w:ind w:left="0" w:leftChars="0" w:firstLine="0" w:firstLineChars="0"/>
      <w:jc w:val="both"/>
    </w:pPr>
    <w:r>
      <w:drawing>
        <wp:inline distT="0" distB="0" distL="114300" distR="114300">
          <wp:extent cx="1231900" cy="241935"/>
          <wp:effectExtent l="0" t="0" r="6350" b="5715"/>
          <wp:docPr id="2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中安计算机终端保密检查系统(光盘版-国产通用平台)_用户手册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yNDZjMmJkZWQxYzJkMTI2NTQ5NmFhMGI1Y2QwNTUifQ=="/>
  </w:docVars>
  <w:rsids>
    <w:rsidRoot w:val="65AF15F4"/>
    <w:rsid w:val="001D7D62"/>
    <w:rsid w:val="0046375D"/>
    <w:rsid w:val="00EA5CBB"/>
    <w:rsid w:val="012C5B89"/>
    <w:rsid w:val="01303AC5"/>
    <w:rsid w:val="01341807"/>
    <w:rsid w:val="02A12ECC"/>
    <w:rsid w:val="038500F8"/>
    <w:rsid w:val="039447DF"/>
    <w:rsid w:val="03A52548"/>
    <w:rsid w:val="03DB41BC"/>
    <w:rsid w:val="04D01847"/>
    <w:rsid w:val="050B287F"/>
    <w:rsid w:val="05D9472B"/>
    <w:rsid w:val="06344057"/>
    <w:rsid w:val="07375BAD"/>
    <w:rsid w:val="088017D6"/>
    <w:rsid w:val="097A441A"/>
    <w:rsid w:val="098F7F23"/>
    <w:rsid w:val="0A310FDA"/>
    <w:rsid w:val="0A3C34DB"/>
    <w:rsid w:val="0ACE6829"/>
    <w:rsid w:val="0B460AB5"/>
    <w:rsid w:val="0C201306"/>
    <w:rsid w:val="0C9910B8"/>
    <w:rsid w:val="0D8633EB"/>
    <w:rsid w:val="0DA63A8D"/>
    <w:rsid w:val="0DB37F58"/>
    <w:rsid w:val="0E6179B4"/>
    <w:rsid w:val="0E6F3E7F"/>
    <w:rsid w:val="0E9953A0"/>
    <w:rsid w:val="0ECC3103"/>
    <w:rsid w:val="0EFF16A6"/>
    <w:rsid w:val="105416EA"/>
    <w:rsid w:val="119D51A7"/>
    <w:rsid w:val="11B04EDA"/>
    <w:rsid w:val="127302C4"/>
    <w:rsid w:val="127A1044"/>
    <w:rsid w:val="134F0723"/>
    <w:rsid w:val="13531FC1"/>
    <w:rsid w:val="14BC5944"/>
    <w:rsid w:val="14F7077F"/>
    <w:rsid w:val="151C63E2"/>
    <w:rsid w:val="16041350"/>
    <w:rsid w:val="162D4D4B"/>
    <w:rsid w:val="16704064"/>
    <w:rsid w:val="16846935"/>
    <w:rsid w:val="17982698"/>
    <w:rsid w:val="180715CC"/>
    <w:rsid w:val="182061EA"/>
    <w:rsid w:val="18356139"/>
    <w:rsid w:val="18980476"/>
    <w:rsid w:val="192F0DDA"/>
    <w:rsid w:val="196B7938"/>
    <w:rsid w:val="19D83220"/>
    <w:rsid w:val="19EC0A79"/>
    <w:rsid w:val="1A9A6727"/>
    <w:rsid w:val="1B7156DA"/>
    <w:rsid w:val="1C1B3898"/>
    <w:rsid w:val="1C5172BA"/>
    <w:rsid w:val="1E480248"/>
    <w:rsid w:val="1EAA2CB1"/>
    <w:rsid w:val="1EBA7398"/>
    <w:rsid w:val="1EF36406"/>
    <w:rsid w:val="1F707A57"/>
    <w:rsid w:val="1FD06747"/>
    <w:rsid w:val="1FE12E03"/>
    <w:rsid w:val="205B24B5"/>
    <w:rsid w:val="208539D6"/>
    <w:rsid w:val="20DB4A46"/>
    <w:rsid w:val="20E22BD6"/>
    <w:rsid w:val="210E5779"/>
    <w:rsid w:val="214C62A1"/>
    <w:rsid w:val="223E3E3C"/>
    <w:rsid w:val="22474018"/>
    <w:rsid w:val="22477195"/>
    <w:rsid w:val="224D407F"/>
    <w:rsid w:val="238C6E29"/>
    <w:rsid w:val="23B6750E"/>
    <w:rsid w:val="23BF71FF"/>
    <w:rsid w:val="23F8626D"/>
    <w:rsid w:val="26D60AE7"/>
    <w:rsid w:val="270C62B7"/>
    <w:rsid w:val="27194E78"/>
    <w:rsid w:val="27547C5E"/>
    <w:rsid w:val="28924EE2"/>
    <w:rsid w:val="291E0523"/>
    <w:rsid w:val="298011DE"/>
    <w:rsid w:val="299A22A0"/>
    <w:rsid w:val="29CE3CF8"/>
    <w:rsid w:val="2A1D07DB"/>
    <w:rsid w:val="2A222295"/>
    <w:rsid w:val="2A300B15"/>
    <w:rsid w:val="2A7D127A"/>
    <w:rsid w:val="2AE80DE9"/>
    <w:rsid w:val="2B0E5770"/>
    <w:rsid w:val="2B7D7783"/>
    <w:rsid w:val="2B8925CC"/>
    <w:rsid w:val="2BB725AC"/>
    <w:rsid w:val="2C0E487F"/>
    <w:rsid w:val="2C472F89"/>
    <w:rsid w:val="2C5D4EB5"/>
    <w:rsid w:val="2CC85E3B"/>
    <w:rsid w:val="2D83129D"/>
    <w:rsid w:val="2EA72D69"/>
    <w:rsid w:val="2F05047C"/>
    <w:rsid w:val="2FF01BDC"/>
    <w:rsid w:val="306E3B3E"/>
    <w:rsid w:val="30FF50DE"/>
    <w:rsid w:val="321E724E"/>
    <w:rsid w:val="32943604"/>
    <w:rsid w:val="32A93554"/>
    <w:rsid w:val="32F32A21"/>
    <w:rsid w:val="3321133C"/>
    <w:rsid w:val="340F388A"/>
    <w:rsid w:val="34713BFD"/>
    <w:rsid w:val="351C625F"/>
    <w:rsid w:val="35415CC5"/>
    <w:rsid w:val="35FA5E74"/>
    <w:rsid w:val="363E3FB3"/>
    <w:rsid w:val="37040D59"/>
    <w:rsid w:val="378D3F39"/>
    <w:rsid w:val="3801798E"/>
    <w:rsid w:val="38471845"/>
    <w:rsid w:val="391B4A7F"/>
    <w:rsid w:val="39797CFF"/>
    <w:rsid w:val="3A6B1B3A"/>
    <w:rsid w:val="3C1063F2"/>
    <w:rsid w:val="3C21415B"/>
    <w:rsid w:val="3D932E36"/>
    <w:rsid w:val="3DAE5EC2"/>
    <w:rsid w:val="3E063608"/>
    <w:rsid w:val="3E912B54"/>
    <w:rsid w:val="3EA846BF"/>
    <w:rsid w:val="3F830C89"/>
    <w:rsid w:val="3F8844F1"/>
    <w:rsid w:val="41250249"/>
    <w:rsid w:val="414016C6"/>
    <w:rsid w:val="41654AEA"/>
    <w:rsid w:val="428E62C2"/>
    <w:rsid w:val="4392593E"/>
    <w:rsid w:val="43F87E97"/>
    <w:rsid w:val="441A605F"/>
    <w:rsid w:val="445A46AE"/>
    <w:rsid w:val="447D214A"/>
    <w:rsid w:val="44B813D4"/>
    <w:rsid w:val="44EA527C"/>
    <w:rsid w:val="457572C5"/>
    <w:rsid w:val="45A81449"/>
    <w:rsid w:val="46F04E55"/>
    <w:rsid w:val="47ED3A8B"/>
    <w:rsid w:val="4803065F"/>
    <w:rsid w:val="483D40CA"/>
    <w:rsid w:val="48897310"/>
    <w:rsid w:val="490E5A67"/>
    <w:rsid w:val="492928A1"/>
    <w:rsid w:val="4953791E"/>
    <w:rsid w:val="4A7B712C"/>
    <w:rsid w:val="4ADB7BCB"/>
    <w:rsid w:val="4B78366B"/>
    <w:rsid w:val="4B865D88"/>
    <w:rsid w:val="4BCD39B7"/>
    <w:rsid w:val="4BF278C2"/>
    <w:rsid w:val="4C3457E4"/>
    <w:rsid w:val="4D203FBB"/>
    <w:rsid w:val="4D3E24C8"/>
    <w:rsid w:val="4DF416CF"/>
    <w:rsid w:val="4E3221F7"/>
    <w:rsid w:val="4E745DED"/>
    <w:rsid w:val="4E934A30"/>
    <w:rsid w:val="4EDD2163"/>
    <w:rsid w:val="4FCB2904"/>
    <w:rsid w:val="502618E8"/>
    <w:rsid w:val="50311028"/>
    <w:rsid w:val="50325A3B"/>
    <w:rsid w:val="506378F4"/>
    <w:rsid w:val="50942CF5"/>
    <w:rsid w:val="51856AE2"/>
    <w:rsid w:val="51937451"/>
    <w:rsid w:val="526B5CD8"/>
    <w:rsid w:val="53A21BCD"/>
    <w:rsid w:val="53C02053"/>
    <w:rsid w:val="53DC50DF"/>
    <w:rsid w:val="546833EF"/>
    <w:rsid w:val="54A61249"/>
    <w:rsid w:val="54AB6860"/>
    <w:rsid w:val="54F8288E"/>
    <w:rsid w:val="550D751A"/>
    <w:rsid w:val="55872E29"/>
    <w:rsid w:val="565D1DDC"/>
    <w:rsid w:val="566C4FBC"/>
    <w:rsid w:val="56B37628"/>
    <w:rsid w:val="56BA5480"/>
    <w:rsid w:val="5771267B"/>
    <w:rsid w:val="583F3E8F"/>
    <w:rsid w:val="589046EA"/>
    <w:rsid w:val="59123351"/>
    <w:rsid w:val="59266DFD"/>
    <w:rsid w:val="59DD74BB"/>
    <w:rsid w:val="5A84202D"/>
    <w:rsid w:val="5B413A7A"/>
    <w:rsid w:val="5BBC1352"/>
    <w:rsid w:val="5CBD5382"/>
    <w:rsid w:val="5D072AA1"/>
    <w:rsid w:val="5D485119"/>
    <w:rsid w:val="5E135BA1"/>
    <w:rsid w:val="5E4F64AE"/>
    <w:rsid w:val="5EA507C4"/>
    <w:rsid w:val="602A0F80"/>
    <w:rsid w:val="607070E2"/>
    <w:rsid w:val="608A5EC3"/>
    <w:rsid w:val="614C3178"/>
    <w:rsid w:val="6211064A"/>
    <w:rsid w:val="627E7169"/>
    <w:rsid w:val="630755A9"/>
    <w:rsid w:val="63422A85"/>
    <w:rsid w:val="64414AEB"/>
    <w:rsid w:val="64E35BA2"/>
    <w:rsid w:val="65000502"/>
    <w:rsid w:val="659F41BF"/>
    <w:rsid w:val="65AF15F4"/>
    <w:rsid w:val="65DC4ACB"/>
    <w:rsid w:val="663C7C5F"/>
    <w:rsid w:val="66495ED8"/>
    <w:rsid w:val="668E1D45"/>
    <w:rsid w:val="66ED65DD"/>
    <w:rsid w:val="679413D5"/>
    <w:rsid w:val="689D03D9"/>
    <w:rsid w:val="68C47A98"/>
    <w:rsid w:val="69461860"/>
    <w:rsid w:val="69482477"/>
    <w:rsid w:val="69A71894"/>
    <w:rsid w:val="69EE1271"/>
    <w:rsid w:val="6A681023"/>
    <w:rsid w:val="6A841BD5"/>
    <w:rsid w:val="6ABF49BB"/>
    <w:rsid w:val="6BD3071E"/>
    <w:rsid w:val="6C68355C"/>
    <w:rsid w:val="6D2356D5"/>
    <w:rsid w:val="6D77157D"/>
    <w:rsid w:val="6E274D51"/>
    <w:rsid w:val="6E6B10E2"/>
    <w:rsid w:val="6EAC5256"/>
    <w:rsid w:val="6ED8429D"/>
    <w:rsid w:val="6F0357BE"/>
    <w:rsid w:val="6F15104E"/>
    <w:rsid w:val="6F190B3E"/>
    <w:rsid w:val="6F280D81"/>
    <w:rsid w:val="6F502086"/>
    <w:rsid w:val="6F6618A9"/>
    <w:rsid w:val="6FAE04A0"/>
    <w:rsid w:val="70484ABF"/>
    <w:rsid w:val="7076255B"/>
    <w:rsid w:val="70EB02B8"/>
    <w:rsid w:val="711D243B"/>
    <w:rsid w:val="72133F6A"/>
    <w:rsid w:val="72CC4119"/>
    <w:rsid w:val="7318110C"/>
    <w:rsid w:val="731F149F"/>
    <w:rsid w:val="741A6912"/>
    <w:rsid w:val="745F7203"/>
    <w:rsid w:val="750859E5"/>
    <w:rsid w:val="7516167C"/>
    <w:rsid w:val="76742AFE"/>
    <w:rsid w:val="76A35191"/>
    <w:rsid w:val="76D66AD7"/>
    <w:rsid w:val="77324E93"/>
    <w:rsid w:val="77560455"/>
    <w:rsid w:val="77A13DC6"/>
    <w:rsid w:val="77EE068E"/>
    <w:rsid w:val="78153E6C"/>
    <w:rsid w:val="78591FAB"/>
    <w:rsid w:val="789B25C4"/>
    <w:rsid w:val="78B673FD"/>
    <w:rsid w:val="79752E15"/>
    <w:rsid w:val="79B0209F"/>
    <w:rsid w:val="79FA156C"/>
    <w:rsid w:val="7ABB442A"/>
    <w:rsid w:val="7BCC0F85"/>
    <w:rsid w:val="7C63164A"/>
    <w:rsid w:val="7C80044E"/>
    <w:rsid w:val="7C8F243F"/>
    <w:rsid w:val="7CA57EB5"/>
    <w:rsid w:val="7D221505"/>
    <w:rsid w:val="7D8C2E23"/>
    <w:rsid w:val="7DC0487A"/>
    <w:rsid w:val="7DE40569"/>
    <w:rsid w:val="7E01111B"/>
    <w:rsid w:val="7EEF28BC"/>
    <w:rsid w:val="7F0C421B"/>
    <w:rsid w:val="7F1629A4"/>
    <w:rsid w:val="7F392B36"/>
    <w:rsid w:val="7F9E0BEB"/>
    <w:rsid w:val="7FCA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50" w:afterLines="50" w:line="360" w:lineRule="auto"/>
      <w:ind w:firstLine="56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4">
    <w:name w:val="heading 1"/>
    <w:next w:val="1"/>
    <w:link w:val="16"/>
    <w:qFormat/>
    <w:uiPriority w:val="0"/>
    <w:pPr>
      <w:keepNext/>
      <w:keepLines/>
      <w:spacing w:after="100" w:afterLines="100" w:line="360" w:lineRule="auto"/>
      <w:outlineLvl w:val="0"/>
    </w:pPr>
    <w:rPr>
      <w:rFonts w:ascii="Times New Roman" w:hAnsi="Times New Roman" w:eastAsia="宋体" w:cs="Times New Roman"/>
      <w:b/>
      <w:kern w:val="44"/>
      <w:sz w:val="44"/>
      <w:szCs w:val="44"/>
    </w:rPr>
  </w:style>
  <w:style w:type="paragraph" w:styleId="5">
    <w:name w:val="heading 2"/>
    <w:basedOn w:val="1"/>
    <w:next w:val="6"/>
    <w:qFormat/>
    <w:uiPriority w:val="0"/>
    <w:pPr>
      <w:keepNext/>
      <w:keepLines/>
      <w:spacing w:after="50" w:afterLines="50" w:line="360" w:lineRule="auto"/>
      <w:outlineLvl w:val="1"/>
    </w:pPr>
    <w:rPr>
      <w:rFonts w:ascii="Arial" w:hAnsi="Arial" w:eastAsia="宋体" w:cs="Times New Roman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after="50" w:afterLines="50" w:line="360" w:lineRule="auto"/>
      <w:outlineLvl w:val="2"/>
    </w:pPr>
    <w:rPr>
      <w:rFonts w:ascii="Times New Roman" w:hAnsi="Times New Roman" w:eastAsia="宋体"/>
      <w:b/>
      <w:bCs/>
      <w:sz w:val="30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Normal Indent"/>
    <w:basedOn w:val="1"/>
    <w:next w:val="1"/>
    <w:semiHidden/>
    <w:qFormat/>
    <w:uiPriority w:val="0"/>
    <w:pPr>
      <w:ind w:firstLine="420" w:firstLineChars="200"/>
    </w:pPr>
    <w:rPr>
      <w:rFonts w:ascii="Times New Roman" w:hAnsi="Times New Roman"/>
      <w:szCs w:val="20"/>
    </w:rPr>
  </w:style>
  <w:style w:type="paragraph" w:styleId="7">
    <w:name w:val="Body Text Indent"/>
    <w:basedOn w:val="1"/>
    <w:qFormat/>
    <w:uiPriority w:val="0"/>
    <w:pPr>
      <w:widowControl/>
      <w:ind w:firstLine="210" w:firstLineChars="100"/>
      <w:jc w:val="left"/>
    </w:pPr>
    <w:rPr>
      <w:rFonts w:ascii="Calibri" w:hAnsi="Calibri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character" w:customStyle="1" w:styleId="16">
    <w:name w:val="标题 1 Char"/>
    <w:link w:val="4"/>
    <w:qFormat/>
    <w:uiPriority w:val="0"/>
    <w:rPr>
      <w:rFonts w:ascii="Times New Roman" w:hAnsi="Times New Roman" w:eastAsia="宋体"/>
      <w:b/>
      <w:bCs/>
      <w:kern w:val="44"/>
      <w:sz w:val="44"/>
      <w:szCs w:val="44"/>
    </w:rPr>
  </w:style>
  <w:style w:type="paragraph" w:customStyle="1" w:styleId="1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182</Words>
  <Characters>228</Characters>
  <Lines>0</Lines>
  <Paragraphs>0</Paragraphs>
  <TotalTime>20</TotalTime>
  <ScaleCrop>false</ScaleCrop>
  <LinksUpToDate>false</LinksUpToDate>
  <CharactersWithSpaces>230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2021-01-20T01:30:00Z</dcterms:created>
  <dc:creator>Administrator</dc:creator>
  <cp:lastModifiedBy>煲仔饭</cp:lastModifiedBy>
  <dcterms:modified xsi:type="dcterms:W3CDTF">2026-10-20T14:56:41Z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5F9DFE57733B498185DE96AFBC9145E7_13</vt:lpwstr>
  </property>
  <property fmtid="{D5CDD505-2E9C-101B-9397-08002B2CF9AE}" pid="4" name="KSOTemplateDocerSaveRecord">
    <vt:lpwstr>eyJoZGlkIjoiZTk1YzIxMTIwYmMxNDk1NjVkYmUyZjdkOWE4ZDA2ZjgiLCJ1c2VySWQiOiIxMjEwODQ2MDUzIn0=</vt:lpwstr>
  </property>
</Properties>
</file>